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7F" w:rsidRPr="00EC6FBF" w:rsidRDefault="006F61C6" w:rsidP="00350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FBF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25187" wp14:editId="4F2E80C2">
                <wp:simplePos x="0" y="0"/>
                <wp:positionH relativeFrom="page">
                  <wp:posOffset>2035175</wp:posOffset>
                </wp:positionH>
                <wp:positionV relativeFrom="paragraph">
                  <wp:posOffset>-133873</wp:posOffset>
                </wp:positionV>
                <wp:extent cx="4295775" cy="551815"/>
                <wp:effectExtent l="0" t="0" r="2857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4D56" w:rsidRPr="00C96A5B" w:rsidRDefault="00234D56" w:rsidP="00234D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6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KẾ HOẠCH GIẢNG DẠY TUẦN </w:t>
                            </w:r>
                            <w:r w:rsidR="00FD5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3A62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CA07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6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CA07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6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KHỐI 4</w:t>
                            </w:r>
                          </w:p>
                          <w:p w:rsidR="00234D56" w:rsidRPr="00C96A5B" w:rsidRDefault="003A6219" w:rsidP="00234D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  <w:r w:rsidR="00234D56" w:rsidRPr="00C96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="00AA79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FD5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234D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/202</w:t>
                            </w:r>
                            <w:r w:rsidR="00AA79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234D56" w:rsidRPr="00C96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AA79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234D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="00AA79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 w:rsidR="00234D56" w:rsidRPr="00C96A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/202</w:t>
                            </w:r>
                            <w:r w:rsidR="00AA79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251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0.25pt;margin-top:-10.55pt;width:338.25pt;height:43.4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" fillcolor="white [3201]" strokeweight=".5pt">
                <v:textbox>
                  <w:txbxContent>
                    <w:p w:rsidR="00234D56" w:rsidRPr="00C96A5B" w:rsidRDefault="00234D56" w:rsidP="00234D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6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KẾ HOẠCH GIẢNG DẠY TUẦN </w:t>
                      </w:r>
                      <w:r w:rsidR="00FD5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3A62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CA07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96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CA07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96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KHỐI 4</w:t>
                      </w:r>
                    </w:p>
                    <w:p w:rsidR="00234D56" w:rsidRPr="00C96A5B" w:rsidRDefault="003A6219" w:rsidP="00234D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</w:t>
                      </w:r>
                      <w:r w:rsidR="00234D56" w:rsidRPr="00C96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 w:rsidR="00AA79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FD5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234D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/202</w:t>
                      </w:r>
                      <w:r w:rsidR="00AA79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234D56" w:rsidRPr="00C96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="00AA79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234D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 w:rsidR="00AA79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r w:rsidR="00234D56" w:rsidRPr="00C96A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/202</w:t>
                      </w:r>
                      <w:r w:rsidR="00AA79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4D56" w:rsidRPr="00EC6FBF" w:rsidRDefault="00234D56" w:rsidP="003506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11338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788"/>
        <w:gridCol w:w="1559"/>
        <w:gridCol w:w="3541"/>
        <w:gridCol w:w="3830"/>
      </w:tblGrid>
      <w:tr w:rsidR="00234D56" w:rsidRPr="00290E07" w:rsidTr="00CA0892"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:rsidR="00234D56" w:rsidRPr="00290E07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290E0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:rsidR="00234D56" w:rsidRPr="00290E07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234D56" w:rsidRPr="00290E07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</w:tcPr>
          <w:p w:rsidR="00234D56" w:rsidRPr="00290E07" w:rsidRDefault="00234D56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Nội</w:t>
            </w:r>
            <w:proofErr w:type="spellEnd"/>
            <w:r w:rsidRPr="00290E07">
              <w:rPr>
                <w:rFonts w:eastAsia="Calibri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kiến</w:t>
            </w:r>
            <w:proofErr w:type="spellEnd"/>
            <w:r w:rsidRPr="00290E07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830" w:type="dxa"/>
            <w:tcBorders>
              <w:top w:val="single" w:sz="12" w:space="0" w:color="auto"/>
              <w:bottom w:val="single" w:sz="12" w:space="0" w:color="auto"/>
            </w:tcBorders>
          </w:tcPr>
          <w:p w:rsidR="00234D56" w:rsidRPr="00290E07" w:rsidRDefault="00234D56" w:rsidP="00650C7D">
            <w:pPr>
              <w:spacing w:after="0" w:line="276" w:lineRule="auto"/>
              <w:ind w:right="-105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b/>
                <w:sz w:val="26"/>
                <w:szCs w:val="26"/>
              </w:rPr>
              <w:t>Đường</w:t>
            </w:r>
            <w:proofErr w:type="spellEnd"/>
            <w:r w:rsidRPr="00290E07">
              <w:rPr>
                <w:rFonts w:eastAsia="Calibri" w:cs="Times New Roman"/>
                <w:b/>
                <w:sz w:val="26"/>
                <w:szCs w:val="26"/>
              </w:rPr>
              <w:t xml:space="preserve"> link</w:t>
            </w:r>
          </w:p>
        </w:tc>
      </w:tr>
      <w:tr w:rsidR="00BA3C80" w:rsidRPr="00290E07" w:rsidTr="00CA0892">
        <w:trPr>
          <w:trHeight w:val="339"/>
        </w:trPr>
        <w:tc>
          <w:tcPr>
            <w:tcW w:w="1620" w:type="dxa"/>
            <w:tcBorders>
              <w:top w:val="nil"/>
            </w:tcBorders>
          </w:tcPr>
          <w:p w:rsidR="00BA3C80" w:rsidRPr="00290E07" w:rsidRDefault="00BA3C80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BA3C80" w:rsidRPr="00290E07" w:rsidRDefault="00BA3C80" w:rsidP="00650C7D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3C80" w:rsidRPr="00290E07" w:rsidRDefault="00BA3C80" w:rsidP="0055750F">
            <w:pPr>
              <w:tabs>
                <w:tab w:val="left" w:pos="993"/>
              </w:tabs>
              <w:spacing w:after="0" w:line="276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Chào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cờ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</w:tcPr>
          <w:p w:rsidR="00BA3C80" w:rsidRPr="00290E07" w:rsidRDefault="00BA3C80" w:rsidP="003A6219">
            <w:pPr>
              <w:spacing w:after="0"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hoạt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FD5A2B" w:rsidRPr="00290E07">
              <w:rPr>
                <w:rFonts w:eastAsia="Calibri" w:cs="Times New Roman"/>
                <w:sz w:val="26"/>
                <w:szCs w:val="26"/>
              </w:rPr>
              <w:t>1</w:t>
            </w:r>
            <w:r w:rsidR="003A6219" w:rsidRPr="00290E07"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:rsidR="00BA3C80" w:rsidRPr="00290E07" w:rsidRDefault="00BA3C80" w:rsidP="00650C7D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393B5F" w:rsidRPr="00290E07" w:rsidTr="00CA0892">
        <w:trPr>
          <w:trHeight w:val="339"/>
        </w:trPr>
        <w:tc>
          <w:tcPr>
            <w:tcW w:w="1620" w:type="dxa"/>
            <w:vMerge w:val="restart"/>
            <w:tcBorders>
              <w:top w:val="nil"/>
            </w:tcBorders>
          </w:tcPr>
          <w:p w:rsidR="00393B5F" w:rsidRPr="00290E07" w:rsidRDefault="00393B5F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hai</w:t>
            </w:r>
            <w:proofErr w:type="spellEnd"/>
          </w:p>
          <w:p w:rsidR="00393B5F" w:rsidRPr="00290E07" w:rsidRDefault="00393B5F" w:rsidP="003A6219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(24/01/2022)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393B5F" w:rsidRPr="00290E07" w:rsidRDefault="00393B5F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93B5F" w:rsidRPr="00290E07" w:rsidRDefault="00393B5F" w:rsidP="0055750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Tập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  <w:vAlign w:val="center"/>
          </w:tcPr>
          <w:p w:rsidR="00393B5F" w:rsidRPr="00290E07" w:rsidRDefault="00393B5F" w:rsidP="006C39BA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3830" w:type="dxa"/>
            <w:tcBorders>
              <w:top w:val="single" w:sz="12" w:space="0" w:color="auto"/>
            </w:tcBorders>
            <w:vAlign w:val="center"/>
          </w:tcPr>
          <w:p w:rsidR="00393B5F" w:rsidRPr="00290E07" w:rsidRDefault="00393B5F" w:rsidP="00202821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hyperlink r:id="rId5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https://youtu.be/Fd-BD125MhY</w:t>
              </w:r>
            </w:hyperlink>
          </w:p>
        </w:tc>
      </w:tr>
      <w:tr w:rsidR="00393B5F" w:rsidRPr="00290E07" w:rsidTr="00CA0892">
        <w:tc>
          <w:tcPr>
            <w:tcW w:w="1620" w:type="dxa"/>
            <w:vMerge/>
          </w:tcPr>
          <w:p w:rsidR="00393B5F" w:rsidRPr="00290E07" w:rsidRDefault="00393B5F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93B5F" w:rsidRPr="00290E07" w:rsidRDefault="00393B5F" w:rsidP="0055750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541" w:type="dxa"/>
            <w:vAlign w:val="center"/>
          </w:tcPr>
          <w:p w:rsidR="00393B5F" w:rsidRPr="00290E07" w:rsidRDefault="00393B5F" w:rsidP="006C39BA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290E07">
              <w:rPr>
                <w:rFonts w:cs="Times New Roman"/>
                <w:color w:val="000000"/>
                <w:sz w:val="26"/>
                <w:szCs w:val="26"/>
              </w:rPr>
              <w:t>Ki -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lô-mét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3830" w:type="dxa"/>
          </w:tcPr>
          <w:p w:rsidR="00393B5F" w:rsidRPr="00290E07" w:rsidRDefault="00393B5F" w:rsidP="006C39BA">
            <w:pPr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hyperlink r:id="rId6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https://youtu.be/nxRbQBlpgUE</w:t>
              </w:r>
            </w:hyperlink>
          </w:p>
        </w:tc>
      </w:tr>
      <w:tr w:rsidR="00393B5F" w:rsidRPr="00290E07" w:rsidTr="00CA0892">
        <w:tc>
          <w:tcPr>
            <w:tcW w:w="1620" w:type="dxa"/>
            <w:vMerge/>
          </w:tcPr>
          <w:p w:rsidR="00393B5F" w:rsidRPr="00290E07" w:rsidRDefault="00393B5F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A33A33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93B5F" w:rsidRPr="00290E07" w:rsidRDefault="00393B5F" w:rsidP="0055750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Chính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3541" w:type="dxa"/>
            <w:vAlign w:val="center"/>
          </w:tcPr>
          <w:p w:rsidR="00393B5F" w:rsidRPr="00290E07" w:rsidRDefault="00393B5F" w:rsidP="006C39BA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Kim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tháp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Ai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Cập</w:t>
            </w:r>
            <w:proofErr w:type="spellEnd"/>
          </w:p>
        </w:tc>
        <w:tc>
          <w:tcPr>
            <w:tcW w:w="3830" w:type="dxa"/>
          </w:tcPr>
          <w:p w:rsidR="00393B5F" w:rsidRPr="00393B5F" w:rsidRDefault="00393B5F" w:rsidP="00393B5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sz w:val="22"/>
                </w:rPr>
                <w:t>https://youtu.be/95E1pHU6ms8</w:t>
              </w:r>
            </w:hyperlink>
          </w:p>
        </w:tc>
      </w:tr>
      <w:tr w:rsidR="00393B5F" w:rsidRPr="00290E07" w:rsidTr="00CA0892">
        <w:tc>
          <w:tcPr>
            <w:tcW w:w="1620" w:type="dxa"/>
            <w:vMerge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00B0F0"/>
                <w:sz w:val="26"/>
                <w:szCs w:val="26"/>
              </w:rPr>
              <w:t>Lịch</w:t>
            </w:r>
            <w:proofErr w:type="spellEnd"/>
            <w:r w:rsidRPr="00290E07">
              <w:rPr>
                <w:rFonts w:eastAsia="Calibri" w:cs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00B0F0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541" w:type="dxa"/>
          </w:tcPr>
          <w:p w:rsidR="00393B5F" w:rsidRPr="00290E07" w:rsidRDefault="00393B5F" w:rsidP="00393B5F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</w:p>
        </w:tc>
        <w:tc>
          <w:tcPr>
            <w:tcW w:w="3830" w:type="dxa"/>
          </w:tcPr>
          <w:p w:rsidR="00393B5F" w:rsidRPr="00290E07" w:rsidRDefault="00393B5F" w:rsidP="00393B5F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hyperlink r:id="rId8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https://youtu.be/hvK3L0nyt5Y</w:t>
              </w:r>
            </w:hyperlink>
          </w:p>
        </w:tc>
      </w:tr>
      <w:tr w:rsidR="00393B5F" w:rsidRPr="00290E07" w:rsidTr="00CA0892">
        <w:tc>
          <w:tcPr>
            <w:tcW w:w="1620" w:type="dxa"/>
            <w:vMerge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93B5F" w:rsidRPr="00290E07" w:rsidRDefault="00393B5F" w:rsidP="00393B5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proofErr w:type="spellStart"/>
            <w:r w:rsidRPr="00290E07">
              <w:rPr>
                <w:rFonts w:eastAsia="Times New Roman"/>
                <w:bCs/>
                <w:color w:val="FF0000"/>
                <w:sz w:val="26"/>
                <w:szCs w:val="26"/>
                <w:lang w:val="en-US"/>
              </w:rPr>
              <w:t>Mĩ</w:t>
            </w:r>
            <w:proofErr w:type="spellEnd"/>
            <w:r w:rsidRPr="00290E07">
              <w:rPr>
                <w:rFonts w:eastAsia="Times New Roman"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color w:val="FF0000"/>
                <w:sz w:val="26"/>
                <w:szCs w:val="26"/>
                <w:lang w:val="en-US"/>
              </w:rPr>
              <w:t>thuật</w:t>
            </w:r>
            <w:proofErr w:type="spellEnd"/>
          </w:p>
        </w:tc>
        <w:tc>
          <w:tcPr>
            <w:tcW w:w="3541" w:type="dxa"/>
          </w:tcPr>
          <w:p w:rsidR="00393B5F" w:rsidRPr="00290E07" w:rsidRDefault="00393B5F" w:rsidP="00393B5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Vẽ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cây</w:t>
            </w:r>
            <w:proofErr w:type="spellEnd"/>
          </w:p>
        </w:tc>
        <w:tc>
          <w:tcPr>
            <w:tcW w:w="3830" w:type="dxa"/>
          </w:tcPr>
          <w:p w:rsidR="00393B5F" w:rsidRPr="00290E07" w:rsidRDefault="00393B5F" w:rsidP="00393B5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hyperlink r:id="rId9" w:history="1">
              <w:r w:rsidRPr="00290E07">
                <w:rPr>
                  <w:rStyle w:val="Hyperlink"/>
                  <w:rFonts w:eastAsia="Times New Roman"/>
                  <w:bCs/>
                  <w:sz w:val="26"/>
                  <w:szCs w:val="26"/>
                  <w:lang w:val="en-US"/>
                </w:rPr>
                <w:t>https://youtu.be/tup1pmBDUms</w:t>
              </w:r>
            </w:hyperlink>
          </w:p>
        </w:tc>
      </w:tr>
      <w:tr w:rsidR="00393B5F" w:rsidRPr="00290E07" w:rsidTr="00CA0892"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ba</w:t>
            </w:r>
            <w:proofErr w:type="spellEnd"/>
          </w:p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(25/01/2022)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LTVC</w:t>
            </w:r>
          </w:p>
        </w:tc>
        <w:tc>
          <w:tcPr>
            <w:tcW w:w="3541" w:type="dxa"/>
            <w:tcBorders>
              <w:top w:val="single" w:sz="12" w:space="0" w:color="auto"/>
            </w:tcBorders>
          </w:tcPr>
          <w:p w:rsidR="00393B5F" w:rsidRPr="00290E07" w:rsidRDefault="00393B5F" w:rsidP="00393B5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sz w:val="26"/>
                <w:szCs w:val="26"/>
              </w:rPr>
              <w:t>Chủ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 xml:space="preserve"> "Ai </w:t>
            </w:r>
            <w:proofErr w:type="spellStart"/>
            <w:r w:rsidRPr="00290E07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290E07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:rsidR="00393B5F" w:rsidRPr="00290E07" w:rsidRDefault="00393B5F" w:rsidP="00393B5F">
            <w:pPr>
              <w:rPr>
                <w:rFonts w:cs="Times New Roman"/>
                <w:color w:val="000000"/>
                <w:sz w:val="26"/>
                <w:szCs w:val="26"/>
              </w:rPr>
            </w:pPr>
            <w:hyperlink r:id="rId10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https://youtu.be/MZY3TmP7Gic</w:t>
              </w:r>
            </w:hyperlink>
          </w:p>
          <w:p w:rsidR="00393B5F" w:rsidRPr="00290E07" w:rsidRDefault="00393B5F" w:rsidP="00393B5F">
            <w:pPr>
              <w:spacing w:after="0"/>
              <w:rPr>
                <w:rFonts w:cs="Times New Roman"/>
                <w:color w:val="000000"/>
                <w:sz w:val="26"/>
                <w:szCs w:val="26"/>
                <w:u w:val="single"/>
              </w:rPr>
            </w:pPr>
          </w:p>
        </w:tc>
      </w:tr>
      <w:tr w:rsidR="00393B5F" w:rsidRPr="00290E07" w:rsidTr="00CA0892">
        <w:trPr>
          <w:trHeight w:val="431"/>
        </w:trPr>
        <w:tc>
          <w:tcPr>
            <w:tcW w:w="1620" w:type="dxa"/>
            <w:vMerge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TLV</w:t>
            </w:r>
          </w:p>
        </w:tc>
        <w:tc>
          <w:tcPr>
            <w:tcW w:w="3541" w:type="dxa"/>
            <w:vAlign w:val="bottom"/>
          </w:tcPr>
          <w:p w:rsidR="00393B5F" w:rsidRPr="00290E07" w:rsidRDefault="00393B5F" w:rsidP="00393B5F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miêu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830" w:type="dxa"/>
          </w:tcPr>
          <w:p w:rsidR="00393B5F" w:rsidRPr="00290E07" w:rsidRDefault="00393B5F" w:rsidP="00393B5F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r w:rsidRPr="00290E07">
              <w:rPr>
                <w:rFonts w:cs="Times New Roman"/>
                <w:color w:val="0563C1"/>
                <w:sz w:val="26"/>
                <w:szCs w:val="26"/>
                <w:u w:val="single"/>
              </w:rPr>
              <w:t>https://youtu.be/NyBVL3AMPLk</w:t>
            </w:r>
          </w:p>
          <w:p w:rsidR="00393B5F" w:rsidRPr="00290E07" w:rsidRDefault="00393B5F" w:rsidP="00393B5F">
            <w:pPr>
              <w:spacing w:after="0"/>
              <w:rPr>
                <w:rFonts w:cs="Times New Roman"/>
                <w:color w:val="000000"/>
                <w:sz w:val="26"/>
                <w:szCs w:val="26"/>
                <w:u w:val="single"/>
              </w:rPr>
            </w:pPr>
          </w:p>
        </w:tc>
      </w:tr>
      <w:tr w:rsidR="00393B5F" w:rsidRPr="00290E07" w:rsidTr="00CA0892">
        <w:trPr>
          <w:trHeight w:val="431"/>
        </w:trPr>
        <w:tc>
          <w:tcPr>
            <w:tcW w:w="1620" w:type="dxa"/>
            <w:vMerge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541" w:type="dxa"/>
          </w:tcPr>
          <w:p w:rsidR="00393B5F" w:rsidRPr="00290E07" w:rsidRDefault="00393B5F" w:rsidP="00393B5F">
            <w:pPr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3830" w:type="dxa"/>
          </w:tcPr>
          <w:p w:rsidR="00393B5F" w:rsidRDefault="00393B5F" w:rsidP="00393B5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https://youtu.be/vR65lmvB9FI</w:t>
              </w:r>
            </w:hyperlink>
          </w:p>
          <w:p w:rsidR="00393B5F" w:rsidRPr="00290E07" w:rsidRDefault="00393B5F" w:rsidP="00393B5F">
            <w:pPr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393B5F" w:rsidRPr="00290E07" w:rsidTr="00CA0892">
        <w:trPr>
          <w:trHeight w:val="431"/>
        </w:trPr>
        <w:tc>
          <w:tcPr>
            <w:tcW w:w="1620" w:type="dxa"/>
            <w:vMerge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93B5F" w:rsidRPr="00290E07" w:rsidRDefault="00393B5F" w:rsidP="00393B5F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Thể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541" w:type="dxa"/>
          </w:tcPr>
          <w:p w:rsidR="00393B5F" w:rsidRPr="00290E07" w:rsidRDefault="00393B5F" w:rsidP="00393B5F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</w:rPr>
            </w:pP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Đi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vượt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chứng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ngại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vật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thấp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3830" w:type="dxa"/>
          </w:tcPr>
          <w:p w:rsidR="00393B5F" w:rsidRPr="00290E07" w:rsidRDefault="00393B5F" w:rsidP="00393B5F">
            <w:pPr>
              <w:pStyle w:val="ListParagraph"/>
              <w:spacing w:before="120" w:after="120" w:line="240" w:lineRule="auto"/>
              <w:ind w:left="0"/>
              <w:rPr>
                <w:sz w:val="26"/>
                <w:szCs w:val="26"/>
                <w:lang w:val="en-US"/>
              </w:rPr>
            </w:pPr>
            <w:hyperlink r:id="rId12" w:history="1">
              <w:r w:rsidRPr="00290E07">
                <w:rPr>
                  <w:rStyle w:val="Hyperlink"/>
                  <w:sz w:val="26"/>
                  <w:szCs w:val="26"/>
                </w:rPr>
                <w:t>https://youtu.be/PDqbZqPYMx8</w:t>
              </w:r>
            </w:hyperlink>
          </w:p>
        </w:tc>
      </w:tr>
      <w:tr w:rsidR="00AE7840" w:rsidRPr="00290E07" w:rsidTr="00CA0892"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E7840" w:rsidRPr="00290E07" w:rsidRDefault="00AE7840" w:rsidP="00AE7840">
            <w:pPr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3541" w:type="dxa"/>
            <w:tcBorders>
              <w:bottom w:val="single" w:sz="12" w:space="0" w:color="auto"/>
            </w:tcBorders>
          </w:tcPr>
          <w:p w:rsidR="00AE7840" w:rsidRPr="00290E07" w:rsidRDefault="00AE7840" w:rsidP="00AE784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Bác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gã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hung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thần</w:t>
            </w:r>
            <w:proofErr w:type="spellEnd"/>
          </w:p>
        </w:tc>
        <w:tc>
          <w:tcPr>
            <w:tcW w:w="3830" w:type="dxa"/>
            <w:tcBorders>
              <w:bottom w:val="single" w:sz="12" w:space="0" w:color="auto"/>
            </w:tcBorders>
          </w:tcPr>
          <w:p w:rsidR="00AE7840" w:rsidRPr="00290E07" w:rsidRDefault="00AE7840" w:rsidP="00AE7840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r w:rsidRPr="00290E07">
              <w:rPr>
                <w:rFonts w:cs="Times New Roman"/>
                <w:color w:val="0563C1"/>
                <w:sz w:val="26"/>
                <w:szCs w:val="26"/>
                <w:u w:val="single"/>
              </w:rPr>
              <w:t>https://youtu.be/Xf-KxIwrnA8</w:t>
            </w:r>
          </w:p>
        </w:tc>
      </w:tr>
      <w:tr w:rsidR="00AE7840" w:rsidRPr="00290E07" w:rsidTr="00CA0892">
        <w:trPr>
          <w:trHeight w:val="464"/>
        </w:trPr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tư</w:t>
            </w:r>
            <w:proofErr w:type="spellEnd"/>
          </w:p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(26/01/2022)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104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:rsidR="00AE7840" w:rsidRDefault="00AE7840" w:rsidP="00AE78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u w:val="single"/>
              </w:rPr>
              <w:t>https://youtu.be/bVl_gdL_4DQ</w:t>
            </w:r>
          </w:p>
          <w:p w:rsidR="00AE7840" w:rsidRPr="00290E07" w:rsidRDefault="00AE7840" w:rsidP="00AE7840">
            <w:pPr>
              <w:spacing w:after="0"/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</w:p>
        </w:tc>
      </w:tr>
      <w:tr w:rsidR="00AE7840" w:rsidRPr="00290E07" w:rsidTr="00CA0892"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TLV</w:t>
            </w:r>
          </w:p>
        </w:tc>
        <w:tc>
          <w:tcPr>
            <w:tcW w:w="3541" w:type="dxa"/>
            <w:vAlign w:val="bottom"/>
          </w:tcPr>
          <w:p w:rsidR="00AE7840" w:rsidRPr="00290E07" w:rsidRDefault="00AE7840" w:rsidP="00AE7840">
            <w:p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miêu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3830" w:type="dxa"/>
            <w:vAlign w:val="bottom"/>
          </w:tcPr>
          <w:p w:rsidR="00AE7840" w:rsidRPr="00290E07" w:rsidRDefault="00AE7840" w:rsidP="00AE7840">
            <w:pPr>
              <w:spacing w:after="0"/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r w:rsidRPr="00290E07">
              <w:rPr>
                <w:rFonts w:cs="Times New Roman"/>
                <w:color w:val="0563C1"/>
                <w:sz w:val="26"/>
                <w:szCs w:val="26"/>
                <w:u w:val="single"/>
              </w:rPr>
              <w:t>https://youtu.be/UD9LwAw6RCo</w:t>
            </w:r>
          </w:p>
        </w:tc>
      </w:tr>
      <w:tr w:rsidR="00AE7840" w:rsidRPr="00290E07" w:rsidTr="00CA0892">
        <w:trPr>
          <w:trHeight w:val="476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Tin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41" w:type="dxa"/>
          </w:tcPr>
          <w:p w:rsidR="00AE7840" w:rsidRPr="00290E07" w:rsidRDefault="00AE7840" w:rsidP="00AE7840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19: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Cơ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bản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bảng</w:t>
            </w:r>
            <w:proofErr w:type="spellEnd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0E07">
              <w:rPr>
                <w:rFonts w:eastAsia="Times New Roman"/>
                <w:bCs/>
                <w:sz w:val="26"/>
                <w:szCs w:val="26"/>
                <w:lang w:val="en-US"/>
              </w:rPr>
              <w:t>tính</w:t>
            </w:r>
            <w:proofErr w:type="spellEnd"/>
          </w:p>
        </w:tc>
        <w:tc>
          <w:tcPr>
            <w:tcW w:w="3830" w:type="dxa"/>
          </w:tcPr>
          <w:p w:rsidR="00AE7840" w:rsidRPr="00290E07" w:rsidRDefault="00AE7840" w:rsidP="00AE7840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hyperlink r:id="rId13" w:history="1">
              <w:r w:rsidRPr="00290E07">
                <w:rPr>
                  <w:rStyle w:val="Hyperlink"/>
                  <w:rFonts w:eastAsia="Times New Roman"/>
                  <w:bCs/>
                  <w:sz w:val="26"/>
                  <w:szCs w:val="26"/>
                  <w:lang w:val="en-US"/>
                </w:rPr>
                <w:t>https://youtu.be/UJMAzTFtUKk</w:t>
              </w:r>
            </w:hyperlink>
          </w:p>
        </w:tc>
      </w:tr>
      <w:tr w:rsidR="00AE7840" w:rsidRPr="00290E07" w:rsidTr="007A7D5B">
        <w:trPr>
          <w:trHeight w:val="476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AE7840" w:rsidRPr="00290E07" w:rsidRDefault="00AE7840" w:rsidP="00AE784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290E07">
              <w:rPr>
                <w:sz w:val="26"/>
                <w:szCs w:val="26"/>
              </w:rPr>
              <w:t>Tập đọc</w:t>
            </w:r>
          </w:p>
        </w:tc>
        <w:tc>
          <w:tcPr>
            <w:tcW w:w="3541" w:type="dxa"/>
            <w:vAlign w:val="center"/>
          </w:tcPr>
          <w:p w:rsidR="00AE7840" w:rsidRPr="00290E07" w:rsidRDefault="00AE7840" w:rsidP="00AE7840">
            <w:pPr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Bốn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tt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30" w:type="dxa"/>
            <w:vAlign w:val="center"/>
          </w:tcPr>
          <w:p w:rsidR="00AE7840" w:rsidRPr="00290E07" w:rsidRDefault="00AE7840" w:rsidP="00AE7840">
            <w:pPr>
              <w:rPr>
                <w:rFonts w:cs="Times New Roman"/>
                <w:color w:val="000000"/>
                <w:sz w:val="26"/>
                <w:szCs w:val="26"/>
              </w:rPr>
            </w:pPr>
            <w:hyperlink r:id="rId14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https://youtu.be/veuXhj3Vx2o</w:t>
              </w:r>
            </w:hyperlink>
          </w:p>
        </w:tc>
      </w:tr>
      <w:tr w:rsidR="00AE7840" w:rsidRPr="00290E07" w:rsidTr="008318E4">
        <w:trPr>
          <w:trHeight w:val="440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E7840" w:rsidRPr="00290E07" w:rsidRDefault="00AE7840" w:rsidP="00AE784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290E07">
              <w:rPr>
                <w:sz w:val="26"/>
                <w:szCs w:val="26"/>
              </w:rPr>
              <w:t>LTVC</w:t>
            </w:r>
          </w:p>
        </w:tc>
        <w:tc>
          <w:tcPr>
            <w:tcW w:w="3541" w:type="dxa"/>
            <w:vAlign w:val="center"/>
          </w:tcPr>
          <w:p w:rsidR="00AE7840" w:rsidRPr="00290E07" w:rsidRDefault="00AE7840" w:rsidP="00AE7840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"Ai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3830" w:type="dxa"/>
            <w:vAlign w:val="center"/>
          </w:tcPr>
          <w:p w:rsidR="00AE7840" w:rsidRPr="00290E07" w:rsidRDefault="00AE7840" w:rsidP="00AE7840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r w:rsidRPr="00290E07">
              <w:rPr>
                <w:rFonts w:cs="Times New Roman"/>
                <w:color w:val="0563C1"/>
                <w:sz w:val="26"/>
                <w:szCs w:val="26"/>
                <w:u w:val="single"/>
              </w:rPr>
              <w:t>https://youtu.be/v2IuTdDTlEQ</w:t>
            </w:r>
          </w:p>
          <w:p w:rsidR="00AE7840" w:rsidRPr="00290E07" w:rsidRDefault="00AE7840" w:rsidP="00AE7840">
            <w:pPr>
              <w:spacing w:after="0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AE7840" w:rsidRPr="00290E07" w:rsidTr="00CA0892"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năm</w:t>
            </w:r>
            <w:proofErr w:type="spellEnd"/>
          </w:p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(27/01/2022)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spacing w:after="0" w:line="360" w:lineRule="auto"/>
              <w:rPr>
                <w:rFonts w:cs="Times New Roman"/>
                <w:bCs/>
                <w:sz w:val="26"/>
                <w:szCs w:val="26"/>
              </w:rPr>
            </w:pPr>
            <w:r w:rsidRPr="00290E07">
              <w:rPr>
                <w:rFonts w:cs="Times New Roman"/>
                <w:bCs/>
                <w:sz w:val="26"/>
                <w:szCs w:val="26"/>
              </w:rPr>
              <w:t>Theme</w:t>
            </w:r>
            <w:r w:rsidRPr="00290E07">
              <w:rPr>
                <w:rFonts w:cs="Times New Roman"/>
                <w:bCs/>
                <w:sz w:val="26"/>
                <w:szCs w:val="26"/>
                <w:lang w:val="vi-VN"/>
              </w:rPr>
              <w:t xml:space="preserve"> 6 – lesson 1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spacing w:after="0" w:line="360" w:lineRule="auto"/>
              <w:rPr>
                <w:rFonts w:cs="Times New Roman"/>
                <w:bCs/>
                <w:sz w:val="26"/>
                <w:szCs w:val="26"/>
              </w:rPr>
            </w:pPr>
            <w:hyperlink r:id="rId15" w:history="1">
              <w:r w:rsidRPr="00290E07">
                <w:rPr>
                  <w:rStyle w:val="Hyperlink"/>
                  <w:rFonts w:cs="Times New Roman"/>
                  <w:bCs/>
                  <w:sz w:val="26"/>
                  <w:szCs w:val="26"/>
                </w:rPr>
                <w:t>https://youtu.be/WjgzqLD137c</w:t>
              </w:r>
            </w:hyperlink>
          </w:p>
        </w:tc>
      </w:tr>
      <w:tr w:rsidR="00AE7840" w:rsidRPr="00290E07" w:rsidTr="00CA0892">
        <w:trPr>
          <w:trHeight w:val="415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00B0F0"/>
                <w:sz w:val="26"/>
                <w:szCs w:val="26"/>
              </w:rPr>
              <w:t>Khoa</w:t>
            </w:r>
            <w:proofErr w:type="spellEnd"/>
            <w:r w:rsidRPr="00290E07">
              <w:rPr>
                <w:rFonts w:eastAsia="Calibri" w:cs="Times New Roman"/>
                <w:color w:val="00B0F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00B0F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41" w:type="dxa"/>
          </w:tcPr>
          <w:p w:rsidR="00AE7840" w:rsidRPr="00290E07" w:rsidRDefault="00AE7840" w:rsidP="00AE784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gió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Gió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nhẹ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gió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bão</w:t>
            </w:r>
            <w:proofErr w:type="spellEnd"/>
          </w:p>
        </w:tc>
        <w:tc>
          <w:tcPr>
            <w:tcW w:w="3830" w:type="dxa"/>
          </w:tcPr>
          <w:p w:rsidR="00AE7840" w:rsidRPr="00290E07" w:rsidRDefault="00AE7840" w:rsidP="00AE7840">
            <w:pPr>
              <w:rPr>
                <w:rFonts w:cs="Times New Roman"/>
                <w:color w:val="000000"/>
                <w:sz w:val="26"/>
                <w:szCs w:val="26"/>
              </w:rPr>
            </w:pPr>
            <w:hyperlink r:id="rId16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https://youtu.be/EgHj4l9aaH0</w:t>
              </w:r>
            </w:hyperlink>
          </w:p>
        </w:tc>
      </w:tr>
      <w:tr w:rsidR="00AE7840" w:rsidRPr="00290E07" w:rsidTr="00CA0892">
        <w:trPr>
          <w:trHeight w:val="415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Địa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3541" w:type="dxa"/>
          </w:tcPr>
          <w:p w:rsidR="00AE7840" w:rsidRPr="00290E07" w:rsidRDefault="00AE7840" w:rsidP="00AE7840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phố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290E07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3830" w:type="dxa"/>
          </w:tcPr>
          <w:p w:rsidR="00AE7840" w:rsidRPr="00290E07" w:rsidRDefault="00AE7840" w:rsidP="00AE7840">
            <w:pPr>
              <w:rPr>
                <w:rFonts w:cs="Times New Roman"/>
                <w:color w:val="000000"/>
                <w:sz w:val="26"/>
                <w:szCs w:val="26"/>
              </w:rPr>
            </w:pPr>
            <w:hyperlink r:id="rId17" w:history="1">
              <w:r w:rsidRPr="00290E07">
                <w:rPr>
                  <w:rStyle w:val="Hyperlink"/>
                  <w:rFonts w:cs="Times New Roman"/>
                  <w:sz w:val="26"/>
                  <w:szCs w:val="26"/>
                </w:rPr>
                <w:t>https://youtu.be/sqgB0NqBHnI</w:t>
              </w:r>
            </w:hyperlink>
          </w:p>
        </w:tc>
      </w:tr>
      <w:tr w:rsidR="00AE7840" w:rsidRPr="00290E07" w:rsidTr="00CA0892">
        <w:trPr>
          <w:trHeight w:val="457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Kĩ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541" w:type="dxa"/>
            <w:tcBorders>
              <w:left w:val="single" w:sz="4" w:space="0" w:color="auto"/>
              <w:bottom w:val="single" w:sz="12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Ích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rau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3830" w:type="dxa"/>
            <w:tcBorders>
              <w:bottom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792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AE7840">
              <w:rPr>
                <w:rFonts w:eastAsia="Times New Roman" w:cs="Times New Roman"/>
                <w:sz w:val="26"/>
                <w:szCs w:val="26"/>
                <w:u w:val="single"/>
              </w:rPr>
              <w:t>https://youtu.be/_O1rlnLDCZI</w:t>
            </w:r>
          </w:p>
        </w:tc>
      </w:tr>
      <w:tr w:rsidR="00AE7840" w:rsidRPr="00290E07" w:rsidTr="00CA0892"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sáu</w:t>
            </w:r>
            <w:proofErr w:type="spellEnd"/>
          </w:p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(28/01/2022)</w:t>
            </w:r>
          </w:p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290E07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bCs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</w:tcBorders>
            <w:vAlign w:val="center"/>
          </w:tcPr>
          <w:p w:rsidR="00AE7840" w:rsidRPr="00290E07" w:rsidRDefault="00AE7840" w:rsidP="00AE7840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ơn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 + </w:t>
            </w:r>
            <w:proofErr w:type="spellStart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290E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3830" w:type="dxa"/>
            <w:tcBorders>
              <w:top w:val="single" w:sz="12" w:space="0" w:color="auto"/>
            </w:tcBorders>
            <w:vAlign w:val="bottom"/>
          </w:tcPr>
          <w:p w:rsidR="00AE7840" w:rsidRDefault="00AE7840" w:rsidP="00AE78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  <w:sz w:val="22"/>
                </w:rPr>
                <w:t>https://youtu.be/XCGC6JB-3ZU</w:t>
              </w:r>
            </w:hyperlink>
          </w:p>
          <w:p w:rsidR="00AE7840" w:rsidRPr="00393B5F" w:rsidRDefault="00AE7840" w:rsidP="00AE78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</w:rPr>
                <w:t>https://youtu.be/1NVbIqwdtbg</w:t>
              </w:r>
            </w:hyperlink>
          </w:p>
        </w:tc>
      </w:tr>
      <w:tr w:rsidR="00AE7840" w:rsidRPr="00290E07" w:rsidTr="005C5DD9"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Âm</w:t>
            </w:r>
            <w:proofErr w:type="spellEnd"/>
            <w:r w:rsidRPr="00290E0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Times New Roman" w:cs="Times New Roman"/>
                <w:bCs/>
                <w:color w:val="FF0000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:rsidR="00AE7840" w:rsidRPr="00290E07" w:rsidRDefault="00AE7840" w:rsidP="00AE7840">
            <w:pPr>
              <w:spacing w:before="120" w:after="120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bài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hát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Chúc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mừng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nhạc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Nga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Lời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Việt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Hoàng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Lân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),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một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trình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bày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bài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hát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AE7840" w:rsidRPr="00290E07" w:rsidRDefault="00AE7840" w:rsidP="00AE7840">
            <w:pPr>
              <w:spacing w:after="0"/>
              <w:rPr>
                <w:rFonts w:cs="Times New Roman"/>
                <w:color w:val="000000"/>
                <w:sz w:val="26"/>
                <w:szCs w:val="26"/>
              </w:rPr>
            </w:pPr>
            <w:hyperlink r:id="rId20" w:history="1">
              <w:r w:rsidRPr="00290E07">
                <w:rPr>
                  <w:rStyle w:val="Hyperlink"/>
                  <w:rFonts w:cs="Times New Roman"/>
                  <w:bCs/>
                  <w:sz w:val="26"/>
                  <w:szCs w:val="26"/>
                </w:rPr>
                <w:t>https://youtu.be/RU4lWW1fYCY</w:t>
              </w:r>
            </w:hyperlink>
          </w:p>
        </w:tc>
      </w:tr>
      <w:tr w:rsidR="00AE7840" w:rsidRPr="00290E07" w:rsidTr="00CA0892">
        <w:trPr>
          <w:trHeight w:val="314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Tiếng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AE7840" w:rsidRPr="00290E07" w:rsidRDefault="00AE7840" w:rsidP="00AE7840">
            <w:pPr>
              <w:spacing w:before="120" w:after="120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Chủ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đề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19: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Giới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thiệu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phần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lastRenderedPageBreak/>
              <w:t>mềm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cs="Times New Roman"/>
                <w:bCs/>
                <w:sz w:val="26"/>
                <w:szCs w:val="26"/>
              </w:rPr>
              <w:t>Fotor</w:t>
            </w:r>
            <w:proofErr w:type="spellEnd"/>
            <w:r w:rsidRPr="00290E07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ind w:right="-108"/>
              <w:jc w:val="both"/>
              <w:rPr>
                <w:rFonts w:cs="Times New Roman"/>
                <w:bCs/>
                <w:sz w:val="26"/>
                <w:szCs w:val="26"/>
              </w:rPr>
            </w:pPr>
            <w:hyperlink r:id="rId21" w:history="1">
              <w:r w:rsidRPr="00290E07">
                <w:rPr>
                  <w:rStyle w:val="Hyperlink"/>
                  <w:rFonts w:cs="Times New Roman"/>
                  <w:bCs/>
                  <w:sz w:val="26"/>
                  <w:szCs w:val="26"/>
                </w:rPr>
                <w:t>https://youtu.be/K7bO01hDnl0</w:t>
              </w:r>
            </w:hyperlink>
          </w:p>
        </w:tc>
      </w:tr>
      <w:tr w:rsidR="00AE7840" w:rsidRPr="00290E07" w:rsidTr="00CA0892">
        <w:trPr>
          <w:trHeight w:val="314"/>
        </w:trPr>
        <w:tc>
          <w:tcPr>
            <w:tcW w:w="1620" w:type="dxa"/>
            <w:vMerge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:rsidR="00AE7840" w:rsidRPr="00290E07" w:rsidRDefault="00AE7840" w:rsidP="00AE7840">
            <w:pPr>
              <w:tabs>
                <w:tab w:val="left" w:pos="993"/>
              </w:tabs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90E07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hoạt</w:t>
            </w:r>
            <w:proofErr w:type="spellEnd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Sinh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hoạt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90E07">
              <w:rPr>
                <w:rFonts w:eastAsia="Calibri" w:cs="Times New Roman"/>
                <w:sz w:val="26"/>
                <w:szCs w:val="26"/>
              </w:rPr>
              <w:t>tuần</w:t>
            </w:r>
            <w:proofErr w:type="spellEnd"/>
            <w:r w:rsidRPr="00290E07">
              <w:rPr>
                <w:rFonts w:eastAsia="Calibri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AE7840" w:rsidRPr="00290E07" w:rsidRDefault="00AE7840" w:rsidP="00AE7840">
            <w:pPr>
              <w:spacing w:after="0" w:line="240" w:lineRule="auto"/>
              <w:rPr>
                <w:rFonts w:eastAsia="Times New Roman" w:cs="Times New Roman"/>
                <w:color w:val="0563C1"/>
                <w:sz w:val="26"/>
                <w:szCs w:val="26"/>
                <w:u w:val="single"/>
              </w:rPr>
            </w:pPr>
          </w:p>
        </w:tc>
      </w:tr>
    </w:tbl>
    <w:p w:rsidR="004C21AC" w:rsidRPr="00EC6FBF" w:rsidRDefault="004C21AC" w:rsidP="002617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21AC" w:rsidRPr="00EC6FBF" w:rsidSect="00BF1EAF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F"/>
    <w:rsid w:val="000067F9"/>
    <w:rsid w:val="00022146"/>
    <w:rsid w:val="000B6A4A"/>
    <w:rsid w:val="000F4637"/>
    <w:rsid w:val="001030BD"/>
    <w:rsid w:val="001034EB"/>
    <w:rsid w:val="00202821"/>
    <w:rsid w:val="00207E2A"/>
    <w:rsid w:val="00234D56"/>
    <w:rsid w:val="002617DC"/>
    <w:rsid w:val="00290E07"/>
    <w:rsid w:val="002A2575"/>
    <w:rsid w:val="002A3DE0"/>
    <w:rsid w:val="002A6DE0"/>
    <w:rsid w:val="002D78B2"/>
    <w:rsid w:val="002F103B"/>
    <w:rsid w:val="00315F7E"/>
    <w:rsid w:val="00331D1E"/>
    <w:rsid w:val="00342213"/>
    <w:rsid w:val="003506B5"/>
    <w:rsid w:val="003574DA"/>
    <w:rsid w:val="003704D5"/>
    <w:rsid w:val="003842F1"/>
    <w:rsid w:val="00393B5F"/>
    <w:rsid w:val="003A3543"/>
    <w:rsid w:val="003A6219"/>
    <w:rsid w:val="003A76AD"/>
    <w:rsid w:val="003B2566"/>
    <w:rsid w:val="003C66C6"/>
    <w:rsid w:val="003D69D0"/>
    <w:rsid w:val="003E423C"/>
    <w:rsid w:val="00420B2D"/>
    <w:rsid w:val="0046028E"/>
    <w:rsid w:val="00466942"/>
    <w:rsid w:val="00491716"/>
    <w:rsid w:val="004B1BF3"/>
    <w:rsid w:val="004C21AC"/>
    <w:rsid w:val="004D3431"/>
    <w:rsid w:val="004F7E4A"/>
    <w:rsid w:val="00503360"/>
    <w:rsid w:val="005306A1"/>
    <w:rsid w:val="0055370F"/>
    <w:rsid w:val="0055750F"/>
    <w:rsid w:val="00591490"/>
    <w:rsid w:val="005C40A7"/>
    <w:rsid w:val="005D27A4"/>
    <w:rsid w:val="005E3EE6"/>
    <w:rsid w:val="00631E7F"/>
    <w:rsid w:val="00650C7D"/>
    <w:rsid w:val="006A1AD8"/>
    <w:rsid w:val="006A2AF4"/>
    <w:rsid w:val="006C39BA"/>
    <w:rsid w:val="006C5AA9"/>
    <w:rsid w:val="006F18A9"/>
    <w:rsid w:val="006F61C6"/>
    <w:rsid w:val="00720F13"/>
    <w:rsid w:val="00763DE0"/>
    <w:rsid w:val="007B12A9"/>
    <w:rsid w:val="007D1F8F"/>
    <w:rsid w:val="007E4923"/>
    <w:rsid w:val="00800A17"/>
    <w:rsid w:val="008318E4"/>
    <w:rsid w:val="00872395"/>
    <w:rsid w:val="008E32F4"/>
    <w:rsid w:val="00941368"/>
    <w:rsid w:val="00991CFB"/>
    <w:rsid w:val="009B7AD4"/>
    <w:rsid w:val="00A33A33"/>
    <w:rsid w:val="00A843B4"/>
    <w:rsid w:val="00A863B8"/>
    <w:rsid w:val="00A86BBA"/>
    <w:rsid w:val="00AA79BE"/>
    <w:rsid w:val="00AB7DB3"/>
    <w:rsid w:val="00AD78DC"/>
    <w:rsid w:val="00AE7840"/>
    <w:rsid w:val="00AF7512"/>
    <w:rsid w:val="00B36890"/>
    <w:rsid w:val="00B41849"/>
    <w:rsid w:val="00B60ABE"/>
    <w:rsid w:val="00B617D4"/>
    <w:rsid w:val="00BA3C80"/>
    <w:rsid w:val="00BA48C4"/>
    <w:rsid w:val="00BC2ECB"/>
    <w:rsid w:val="00BF1EAF"/>
    <w:rsid w:val="00C50110"/>
    <w:rsid w:val="00C66BE4"/>
    <w:rsid w:val="00C801E4"/>
    <w:rsid w:val="00C94742"/>
    <w:rsid w:val="00CA0740"/>
    <w:rsid w:val="00CA0892"/>
    <w:rsid w:val="00CA6EFE"/>
    <w:rsid w:val="00CE3B76"/>
    <w:rsid w:val="00CF61FB"/>
    <w:rsid w:val="00D059F7"/>
    <w:rsid w:val="00D1664D"/>
    <w:rsid w:val="00D87516"/>
    <w:rsid w:val="00DE024B"/>
    <w:rsid w:val="00E05426"/>
    <w:rsid w:val="00E14CFC"/>
    <w:rsid w:val="00E739B7"/>
    <w:rsid w:val="00E76D93"/>
    <w:rsid w:val="00E86EDC"/>
    <w:rsid w:val="00EB48EC"/>
    <w:rsid w:val="00EC6FBF"/>
    <w:rsid w:val="00ED2BDD"/>
    <w:rsid w:val="00FA2065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99BF"/>
  <w15:docId w15:val="{E58BD519-01DC-4C3E-9502-7070E71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E7F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4D3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31E7F"/>
    <w:pPr>
      <w:spacing w:after="0" w:line="240" w:lineRule="auto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3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D69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7E2A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4D34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K3L0nyt5Y" TargetMode="External"/><Relationship Id="rId13" Type="http://schemas.openxmlformats.org/officeDocument/2006/relationships/hyperlink" Target="https://youtu.be/UJMAzTFtUKk" TargetMode="External"/><Relationship Id="rId18" Type="http://schemas.openxmlformats.org/officeDocument/2006/relationships/hyperlink" Target="https://youtu.be/XCGC6JB-3Z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K7bO01hDnl0" TargetMode="External"/><Relationship Id="rId7" Type="http://schemas.openxmlformats.org/officeDocument/2006/relationships/hyperlink" Target="https://youtu.be/95E1pHU6ms8" TargetMode="External"/><Relationship Id="rId12" Type="http://schemas.openxmlformats.org/officeDocument/2006/relationships/hyperlink" Target="https://youtu.be/PDqbZqPYMx8" TargetMode="External"/><Relationship Id="rId17" Type="http://schemas.openxmlformats.org/officeDocument/2006/relationships/hyperlink" Target="https://youtu.be/sqgB0NqBH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gHj4l9aaH0" TargetMode="External"/><Relationship Id="rId20" Type="http://schemas.openxmlformats.org/officeDocument/2006/relationships/hyperlink" Target="https://youtu.be/RU4lWW1fYC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xRbQBlpgUE" TargetMode="External"/><Relationship Id="rId11" Type="http://schemas.openxmlformats.org/officeDocument/2006/relationships/hyperlink" Target="https://youtu.be/vR65lmvB9FI" TargetMode="External"/><Relationship Id="rId5" Type="http://schemas.openxmlformats.org/officeDocument/2006/relationships/hyperlink" Target="https://youtu.be/Fd-BD125MhY" TargetMode="External"/><Relationship Id="rId15" Type="http://schemas.openxmlformats.org/officeDocument/2006/relationships/hyperlink" Target="https://youtu.be/WjgzqLD137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MZY3TmP7Gic" TargetMode="External"/><Relationship Id="rId19" Type="http://schemas.openxmlformats.org/officeDocument/2006/relationships/hyperlink" Target="https://youtu.be/1NVbIqwdt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up1pmBDUms" TargetMode="External"/><Relationship Id="rId14" Type="http://schemas.openxmlformats.org/officeDocument/2006/relationships/hyperlink" Target="https://youtu.be/veuXhj3Vx2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9A44-E7B5-4E35-BCEB-1C1C886D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Trung</cp:lastModifiedBy>
  <cp:revision>5</cp:revision>
  <dcterms:created xsi:type="dcterms:W3CDTF">2022-01-22T09:05:00Z</dcterms:created>
  <dcterms:modified xsi:type="dcterms:W3CDTF">2022-01-23T13:03:00Z</dcterms:modified>
</cp:coreProperties>
</file>